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0F27F09F" w:rsidR="00F30CBD" w:rsidRPr="00CE3A48" w:rsidRDefault="00322A88"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509FF1BB"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A90634">
        <w:rPr>
          <w:rFonts w:asciiTheme="minorHAnsi" w:hAnsiTheme="minorHAnsi" w:cstheme="minorBidi"/>
        </w:rPr>
        <w:t>Jennifer Rawlinson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FE062DF"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A90634">
        <w:rPr>
          <w:rFonts w:asciiTheme="minorHAnsi" w:hAnsiTheme="minorHAnsi" w:cstheme="minorBidi"/>
          <w:b/>
        </w:rPr>
        <w:t>936.00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6DD03A29"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58361F">
        <w:rPr>
          <w:rFonts w:asciiTheme="minorHAnsi" w:hAnsiTheme="minorHAnsi" w:cstheme="minorBidi"/>
        </w:rPr>
        <w:t>the yellow highlighted areas. </w:t>
      </w:r>
      <w:bookmarkStart w:id="0" w:name="_GoBack"/>
      <w:bookmarkEnd w:id="0"/>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58361F"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58361F"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58361F"/>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22A88"/>
    <w:rsid w:val="003A39CC"/>
    <w:rsid w:val="0058361F"/>
    <w:rsid w:val="00632169"/>
    <w:rsid w:val="007D5546"/>
    <w:rsid w:val="008A0981"/>
    <w:rsid w:val="00A90634"/>
    <w:rsid w:val="00B67B2D"/>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CC279037-51A9-49C1-98B1-80483B0B9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cp:lastPrinted>2021-02-05T19:59:00Z</cp:lastPrinted>
  <dcterms:created xsi:type="dcterms:W3CDTF">2021-02-05T20:00:00Z</dcterms:created>
  <dcterms:modified xsi:type="dcterms:W3CDTF">2021-02-09T19:03:00Z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